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89" w:rsidRPr="00495F89" w:rsidRDefault="00495F89" w:rsidP="00495F89">
      <w:pPr>
        <w:ind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495F89">
        <w:rPr>
          <w:rFonts w:ascii="Times New Roman" w:hAnsi="Times New Roman" w:cs="Times New Roman"/>
          <w:sz w:val="24"/>
          <w:szCs w:val="24"/>
        </w:rPr>
        <w:t>Утверждаю:</w:t>
      </w:r>
    </w:p>
    <w:p w:rsidR="00495F89" w:rsidRPr="00495F89" w:rsidRDefault="00495F89" w:rsidP="00495F89">
      <w:pPr>
        <w:pStyle w:val="2"/>
        <w:tabs>
          <w:tab w:val="left" w:pos="360"/>
          <w:tab w:val="right" w:pos="9355"/>
        </w:tabs>
        <w:spacing w:after="0" w:line="240" w:lineRule="auto"/>
        <w:ind w:left="-540" w:hanging="720"/>
        <w:jc w:val="right"/>
      </w:pPr>
      <w:r w:rsidRPr="00495F89">
        <w:tab/>
      </w:r>
      <w:r w:rsidRPr="00495F89">
        <w:tab/>
        <w:t xml:space="preserve">                                                                                           директор МБУ ДО «МУК»</w:t>
      </w:r>
    </w:p>
    <w:p w:rsidR="00495F89" w:rsidRPr="00495F89" w:rsidRDefault="00495F89" w:rsidP="00495F89">
      <w:pPr>
        <w:pStyle w:val="2"/>
        <w:spacing w:after="0" w:line="240" w:lineRule="auto"/>
        <w:jc w:val="right"/>
      </w:pPr>
      <w:r w:rsidRPr="00495F89">
        <w:t xml:space="preserve">    </w:t>
      </w:r>
      <w:r w:rsidRPr="00495F89">
        <w:tab/>
      </w:r>
      <w:r w:rsidRPr="00495F89">
        <w:tab/>
      </w:r>
      <w:r w:rsidRPr="00495F89">
        <w:tab/>
      </w:r>
      <w:r w:rsidRPr="00495F89">
        <w:tab/>
      </w:r>
      <w:r w:rsidRPr="00495F89">
        <w:tab/>
      </w:r>
      <w:r w:rsidRPr="00495F89">
        <w:tab/>
      </w:r>
      <w:r w:rsidRPr="00495F89">
        <w:tab/>
      </w:r>
      <w:r w:rsidRPr="00495F89">
        <w:tab/>
        <w:t xml:space="preserve"> ______________Магомедов А.М.</w:t>
      </w:r>
    </w:p>
    <w:p w:rsidR="00495F89" w:rsidRPr="00495F89" w:rsidRDefault="00495F89" w:rsidP="00495F89">
      <w:pPr>
        <w:ind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495F89">
        <w:rPr>
          <w:rFonts w:ascii="Times New Roman" w:hAnsi="Times New Roman" w:cs="Times New Roman"/>
          <w:sz w:val="24"/>
          <w:szCs w:val="24"/>
        </w:rPr>
        <w:t xml:space="preserve">          «___»___________20 ___г.</w:t>
      </w:r>
    </w:p>
    <w:p w:rsidR="00495F89" w:rsidRPr="00495F89" w:rsidRDefault="00495F89" w:rsidP="00495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95F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495F89" w:rsidRPr="00495F89" w:rsidRDefault="00495F89" w:rsidP="00495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95F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режиме занятий в МБУ </w:t>
      </w:r>
      <w:proofErr w:type="gramStart"/>
      <w:r w:rsidRPr="00495F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</w:t>
      </w:r>
      <w:proofErr w:type="gramEnd"/>
      <w:r w:rsidRPr="00495F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«Межшкольный учебный комбинат»</w:t>
      </w:r>
    </w:p>
    <w:p w:rsid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1.1.Настоящее Положение определяет режим занятий муниципального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бюджетного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учреждения «Межшкольный учебный комбинат» (далее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«МУК») и регламентирует сроки начала и окончания учебного года,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продолжительность учебного года, учебной недели, учебного дня, периодичность 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продолжительность учебных занятий обучающихся.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1.2.Положение разработано на основании: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−Федерального Закона «Об основных гарантиях прав ребёнка в </w:t>
      </w:r>
      <w:proofErr w:type="gramStart"/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Российской</w:t>
      </w:r>
      <w:proofErr w:type="gramEnd"/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Федерации» от 24.07 1998 г. № 124-ФЗ (с изменениями от 20.07.2000 г № ЮЗ-ФЗ).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− Федерального закона «Об образовании в Российской Федерации» от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29.12.2012 № 273-ФЗ;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− санитарно-эпидемиологических правил и нормативов </w:t>
      </w:r>
      <w:proofErr w:type="spellStart"/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СанПиН</w:t>
      </w:r>
      <w:proofErr w:type="spellEnd"/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2.4 4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3172-14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− Порядка организации и осуществления образовательной деятельности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по дополнительным общеобразовательным программам, </w:t>
      </w:r>
      <w:proofErr w:type="gramStart"/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утвержденного</w:t>
      </w:r>
      <w:proofErr w:type="gramEnd"/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приказом Министерства образования и науки Российской Федерации </w:t>
      </w:r>
      <w:proofErr w:type="gramStart"/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от</w:t>
      </w:r>
      <w:proofErr w:type="gramEnd"/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29.08.2013 № 1008;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− Порядка организации и осуществления образовательной деятельности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по основным программам профессионального обучения, утвержденного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приказом Министерства образования и науки Российской Федерации </w:t>
      </w:r>
      <w:proofErr w:type="gramStart"/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от</w:t>
      </w:r>
      <w:proofErr w:type="gramEnd"/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18.04.2013 № 292;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− Устава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«МУК»;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− календарного учебного графика;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− правил внутреннего распорядка обучающихся.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 РЕЖИМ ЗАНЯТИЙ ОБУЧАЮЩИХСЯ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2.1.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организация образовательной деятельности осуществляется по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учебным периодам, в соответствии или зависимости от срока реализации образовательной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программы.</w:t>
      </w:r>
    </w:p>
    <w:p w:rsid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2.2.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Режим занятий обучающихся регламентируется учебным планом, календарным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учебным графиком конкретной образовательной программы, расписанием занятий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. 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2.3. Календарный учебный график конкретной образовательной программы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рассматривается на педагогическом совете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и утверждается на каждый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учебный год (учебный период) директором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2.4.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Учебный год начинается 1 сентября. Начало и окончание реализации конкретной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образовательной программы определяется календарным учебным графиком, являющимся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 xml:space="preserve">неотъемлемой частью данной программы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</w:t>
      </w:r>
      <w:r w:rsidR="008045C9">
        <w:rPr>
          <w:rFonts w:ascii="yandex-sans" w:eastAsia="Times New Roman" w:hAnsi="yandex-sans" w:cs="Times New Roman"/>
          <w:color w:val="000000"/>
          <w:sz w:val="28"/>
          <w:szCs w:val="28"/>
        </w:rPr>
        <w:t>5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. Режим работы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«МУК»: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−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начало учебного дня – 08:00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−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окончание учебного дня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17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:00.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</w:t>
      </w:r>
      <w:r w:rsidR="008045C9">
        <w:rPr>
          <w:rFonts w:ascii="yandex-sans" w:eastAsia="Times New Roman" w:hAnsi="yandex-sans" w:cs="Times New Roman"/>
          <w:color w:val="000000"/>
          <w:sz w:val="28"/>
          <w:szCs w:val="28"/>
        </w:rPr>
        <w:t>6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. Единицей измерения учебного времени и основной формой реализации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образовательных программ в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является учебное занятие.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</w:t>
      </w:r>
      <w:r w:rsidR="008045C9">
        <w:rPr>
          <w:rFonts w:ascii="yandex-sans" w:eastAsia="Times New Roman" w:hAnsi="yandex-sans" w:cs="Times New Roman"/>
          <w:color w:val="000000"/>
          <w:sz w:val="28"/>
          <w:szCs w:val="28"/>
        </w:rPr>
        <w:t>7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. Расписание учебных занятий по образовательным программам составляется для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создания наиболее благоприятного режима труда и </w:t>
      </w:r>
      <w:proofErr w:type="gramStart"/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отдыха</w:t>
      </w:r>
      <w:proofErr w:type="gramEnd"/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обучающихся с учетом их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возрастных особенностей и установленных санитарно-гигиенических норм.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</w:t>
      </w:r>
      <w:r w:rsidR="008045C9">
        <w:rPr>
          <w:rFonts w:ascii="yandex-sans" w:eastAsia="Times New Roman" w:hAnsi="yandex-sans" w:cs="Times New Roman"/>
          <w:color w:val="000000"/>
          <w:sz w:val="28"/>
          <w:szCs w:val="28"/>
        </w:rPr>
        <w:t>8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. Продолжительность учебного занятия составляет: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−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теоретических занятий по программам профессионального обучения, реализуемым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40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- 45 минут;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учебного занятия практического обучения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40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- 45 минут;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</w:t>
      </w:r>
      <w:r w:rsidR="008045C9">
        <w:rPr>
          <w:rFonts w:ascii="yandex-sans" w:eastAsia="Times New Roman" w:hAnsi="yandex-sans" w:cs="Times New Roman"/>
          <w:color w:val="000000"/>
          <w:sz w:val="28"/>
          <w:szCs w:val="28"/>
        </w:rPr>
        <w:t>9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. Продолжительность перемен между учебными занятиями составляет: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−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по программам профессионального обучения - не менее 5.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2.1</w:t>
      </w:r>
      <w:r w:rsidR="008045C9">
        <w:rPr>
          <w:rFonts w:ascii="yandex-sans" w:eastAsia="Times New Roman" w:hAnsi="yandex-sans" w:cs="Times New Roman"/>
          <w:color w:val="000000"/>
          <w:sz w:val="28"/>
          <w:szCs w:val="28"/>
        </w:rPr>
        <w:t>0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. В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40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- 45 минут;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установлена шестидневная рабочая неделя с учебными днями: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понедельник, вторник, среда, четверг, пятница, суббота.</w:t>
      </w:r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2.1</w:t>
      </w:r>
      <w:r w:rsidR="008045C9">
        <w:rPr>
          <w:rFonts w:ascii="yandex-sans" w:eastAsia="Times New Roman" w:hAnsi="yandex-sans" w:cs="Times New Roman"/>
          <w:color w:val="000000"/>
          <w:sz w:val="28"/>
          <w:szCs w:val="28"/>
        </w:rPr>
        <w:t>1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. В каникулярное время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40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- 45 минут;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может продолжать работу по реализации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образовательных программ или использовать это время для проведения массовых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мероприятий, экскурсий и т.п. согласно Приказу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  <w:proofErr w:type="gramEnd"/>
    </w:p>
    <w:p w:rsidR="00495F89" w:rsidRPr="00495F89" w:rsidRDefault="00495F89" w:rsidP="00495F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2.1</w:t>
      </w:r>
      <w:r w:rsidR="008045C9">
        <w:rPr>
          <w:rFonts w:ascii="yandex-sans" w:eastAsia="Times New Roman" w:hAnsi="yandex-sans" w:cs="Times New Roman"/>
          <w:color w:val="000000"/>
          <w:sz w:val="28"/>
          <w:szCs w:val="28"/>
        </w:rPr>
        <w:t>2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. Изменение режима работы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МБ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«МУК»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определяется Приказом директора в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соответствии с распорядительными актами надзорных органов, органов местного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самоуправления в периоды отмены (приостановки) для обучающихся занятий по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495F89">
        <w:rPr>
          <w:rFonts w:ascii="yandex-sans" w:eastAsia="Times New Roman" w:hAnsi="yandex-sans" w:cs="Times New Roman"/>
          <w:color w:val="000000"/>
          <w:sz w:val="28"/>
          <w:szCs w:val="28"/>
        </w:rPr>
        <w:t>санитарно-эпидемиологическим, климатическим и другим основаниям.</w:t>
      </w:r>
    </w:p>
    <w:p w:rsidR="00000000" w:rsidRDefault="008045C9"/>
    <w:sectPr w:rsidR="00000000" w:rsidSect="00495F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95F89"/>
    <w:rsid w:val="00495F89"/>
    <w:rsid w:val="0080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495F8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495F8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cp:lastPrinted>2017-05-24T05:39:00Z</cp:lastPrinted>
  <dcterms:created xsi:type="dcterms:W3CDTF">2017-05-24T05:26:00Z</dcterms:created>
  <dcterms:modified xsi:type="dcterms:W3CDTF">2017-05-24T05:40:00Z</dcterms:modified>
</cp:coreProperties>
</file>