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30" w:rsidRPr="00945C9A" w:rsidRDefault="00D7342B" w:rsidP="00945C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C9A">
        <w:rPr>
          <w:rFonts w:ascii="Times New Roman" w:hAnsi="Times New Roman" w:cs="Times New Roman"/>
          <w:b/>
          <w:sz w:val="28"/>
          <w:szCs w:val="28"/>
        </w:rPr>
        <w:t>Публичный отчет первичной профсоюзной организации МБУ ДО «МУК» за 2016 год.</w:t>
      </w:r>
    </w:p>
    <w:p w:rsidR="00D7342B" w:rsidRPr="006B2935" w:rsidRDefault="00D7342B">
      <w:pPr>
        <w:rPr>
          <w:rFonts w:ascii="Times New Roman" w:hAnsi="Times New Roman" w:cs="Times New Roman"/>
          <w:sz w:val="28"/>
          <w:szCs w:val="28"/>
        </w:rPr>
      </w:pPr>
    </w:p>
    <w:p w:rsidR="00D7342B" w:rsidRPr="006B2935" w:rsidRDefault="00D7342B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>Первичная профсоюзная  организация МБУ ДО «МУК» объединяет в себя преподавателей и других работников организации в количестве 15 человек.</w:t>
      </w:r>
    </w:p>
    <w:p w:rsidR="00D7342B" w:rsidRPr="006B2935" w:rsidRDefault="00D7342B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 xml:space="preserve">Основными задачами деятельности профсоюза за данный период стали вопросы: </w:t>
      </w:r>
    </w:p>
    <w:p w:rsidR="00D7342B" w:rsidRPr="006B2935" w:rsidRDefault="00D7342B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>- заключение коллективного договора на 2016-2019гг. и содействие его выполнению;</w:t>
      </w:r>
    </w:p>
    <w:p w:rsidR="00D7342B" w:rsidRPr="006B2935" w:rsidRDefault="00D7342B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>- осуществление общественного контроля над соблюдением трудового кодекса РФ, правил и норм охраны труда;</w:t>
      </w:r>
    </w:p>
    <w:p w:rsidR="00945C9A" w:rsidRPr="006B2935" w:rsidRDefault="00945C9A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>- активное участие в реализации мероприятий, направленных на дальнейшее повышение жизненного уровня членов МУК, дальнейшее улучшение условий труда на рабочих местах, организация отдыха, оздоровления, досуговой деятельности работников.</w:t>
      </w:r>
    </w:p>
    <w:p w:rsidR="00945C9A" w:rsidRPr="006B2935" w:rsidRDefault="00945C9A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>Всего на учете профсоюзной организации на данный момент 15 членов профсоюза, что составляет 100</w:t>
      </w:r>
      <w:r w:rsidR="00286DE2" w:rsidRPr="006B2935">
        <w:rPr>
          <w:rFonts w:ascii="Times New Roman" w:hAnsi="Times New Roman" w:cs="Times New Roman"/>
          <w:sz w:val="28"/>
          <w:szCs w:val="28"/>
        </w:rPr>
        <w:t>% от общей численности работников.</w:t>
      </w:r>
    </w:p>
    <w:p w:rsidR="00286DE2" w:rsidRPr="006B2935" w:rsidRDefault="00286DE2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>Вся деятельность первичной профсоюзной организации отражена в следующих документах:</w:t>
      </w:r>
    </w:p>
    <w:p w:rsidR="00286DE2" w:rsidRPr="006B2935" w:rsidRDefault="00286DE2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>- нормативно-правовые документы;</w:t>
      </w:r>
    </w:p>
    <w:p w:rsidR="00286DE2" w:rsidRPr="006B2935" w:rsidRDefault="00286DE2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>- положение о первичной организации учреждения;</w:t>
      </w:r>
    </w:p>
    <w:p w:rsidR="00286DE2" w:rsidRPr="006B2935" w:rsidRDefault="00286DE2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>- план работы на текущий год;</w:t>
      </w:r>
    </w:p>
    <w:p w:rsidR="00286DE2" w:rsidRPr="006B2935" w:rsidRDefault="00286DE2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>- протоколы профсоюзных собраний.</w:t>
      </w:r>
    </w:p>
    <w:p w:rsidR="00286DE2" w:rsidRPr="006B2935" w:rsidRDefault="00286DE2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>- материалы об оказании материальной помощи членам профсоюза.</w:t>
      </w:r>
    </w:p>
    <w:p w:rsidR="00286DE2" w:rsidRPr="006B2935" w:rsidRDefault="00286DE2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>- социальный паспорт коллектива.</w:t>
      </w:r>
    </w:p>
    <w:p w:rsidR="00286DE2" w:rsidRPr="006B2935" w:rsidRDefault="00286DE2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 xml:space="preserve">Профком комбината работает в тесном </w:t>
      </w:r>
      <w:r w:rsidR="00976204" w:rsidRPr="006B2935">
        <w:rPr>
          <w:rFonts w:ascii="Times New Roman" w:hAnsi="Times New Roman" w:cs="Times New Roman"/>
          <w:sz w:val="28"/>
          <w:szCs w:val="28"/>
        </w:rPr>
        <w:t>контакте с администрацией МУК. Партнерство – особая форма взаимодействия администрации</w:t>
      </w:r>
      <w:r w:rsidR="00044485" w:rsidRPr="006B2935">
        <w:rPr>
          <w:rFonts w:ascii="Times New Roman" w:hAnsi="Times New Roman" w:cs="Times New Roman"/>
          <w:sz w:val="28"/>
          <w:szCs w:val="28"/>
        </w:rPr>
        <w:t xml:space="preserve"> профкома при равноправном участии в управлении образовательным процессом.</w:t>
      </w:r>
    </w:p>
    <w:p w:rsidR="00044485" w:rsidRPr="006B2935" w:rsidRDefault="00044485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lastRenderedPageBreak/>
        <w:t>Профком и администрация комбината тесно работали над созданием коллективного договора. Основным направлением деятельности профсоюзного комитета МУК, является работа по охране и безопасности труда работников и учащихся комбината. С этой целью каждый год председатель профкома и директор МУК заключают соглашение по охране труда, включающее в себя мероприятия по предупреждению несчастных случаев, общего улучшения условий труда. Постоянно осуществлялся контроль над соблюдением инструкций по технике безопасности во время рабочего дня, проводились инструктажи по правилам пожарной безоп</w:t>
      </w:r>
      <w:r w:rsidR="0028126A" w:rsidRPr="006B2935">
        <w:rPr>
          <w:rFonts w:ascii="Times New Roman" w:hAnsi="Times New Roman" w:cs="Times New Roman"/>
          <w:sz w:val="28"/>
          <w:szCs w:val="28"/>
        </w:rPr>
        <w:t>асности  террористических актах, тренировочные занятия по эвакуации из здания обучающихся и работников МУК.</w:t>
      </w:r>
    </w:p>
    <w:p w:rsidR="0028126A" w:rsidRPr="006B2935" w:rsidRDefault="0028126A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>В комбинате ведется работа по пропаганде и просвещению членов коллектива в области правовых знаний трудового законодательства посредством газеты «Голос профсоюза образования», «Мой профсоюз». Члены первичной профсоюзной организации МУК</w:t>
      </w:r>
      <w:r w:rsidR="008B7E9C" w:rsidRPr="006B2935">
        <w:rPr>
          <w:rFonts w:ascii="Times New Roman" w:hAnsi="Times New Roman" w:cs="Times New Roman"/>
          <w:sz w:val="28"/>
          <w:szCs w:val="28"/>
        </w:rPr>
        <w:t xml:space="preserve"> получают всю необходимую методическую помощь по интересующим их вопросам.</w:t>
      </w:r>
    </w:p>
    <w:p w:rsidR="008B7E9C" w:rsidRPr="006B2935" w:rsidRDefault="008B7E9C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 xml:space="preserve">Принимаемые директором МУК, </w:t>
      </w:r>
      <w:proofErr w:type="gramStart"/>
      <w:r w:rsidRPr="006B2935">
        <w:rPr>
          <w:rFonts w:ascii="Times New Roman" w:hAnsi="Times New Roman" w:cs="Times New Roman"/>
          <w:sz w:val="28"/>
          <w:szCs w:val="28"/>
        </w:rPr>
        <w:t>локальные акты, касающиеся трудовых</w:t>
      </w:r>
      <w:r w:rsidR="00CB7CDB" w:rsidRPr="006B2935">
        <w:rPr>
          <w:rFonts w:ascii="Times New Roman" w:hAnsi="Times New Roman" w:cs="Times New Roman"/>
          <w:sz w:val="28"/>
          <w:szCs w:val="28"/>
        </w:rPr>
        <w:t xml:space="preserve"> и социально-экономических прав работника согласовывались</w:t>
      </w:r>
      <w:proofErr w:type="gramEnd"/>
      <w:r w:rsidR="00CB7CDB" w:rsidRPr="006B2935">
        <w:rPr>
          <w:rFonts w:ascii="Times New Roman" w:hAnsi="Times New Roman" w:cs="Times New Roman"/>
          <w:sz w:val="28"/>
          <w:szCs w:val="28"/>
        </w:rPr>
        <w:t xml:space="preserve"> с профсоюзным комитетом.</w:t>
      </w:r>
    </w:p>
    <w:p w:rsidR="00CB7CDB" w:rsidRPr="006B2935" w:rsidRDefault="008B7E9C" w:rsidP="00D734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>Большое значение и председатель и члены профкома уделяют отдыху коллектива. В комбинате организуются такие традиционные мероприятия как чествования юбиляров, организация праздников «День знаний», «День учителя», «День пожилых людей», «Новый год», «23 февраля», «8 марта».</w:t>
      </w:r>
    </w:p>
    <w:p w:rsidR="00976204" w:rsidRPr="006B2935" w:rsidRDefault="00976204" w:rsidP="00CB7CDB">
      <w:pPr>
        <w:rPr>
          <w:rFonts w:ascii="Times New Roman" w:hAnsi="Times New Roman" w:cs="Times New Roman"/>
          <w:sz w:val="28"/>
          <w:szCs w:val="28"/>
        </w:rPr>
      </w:pPr>
    </w:p>
    <w:p w:rsidR="006B2935" w:rsidRPr="006B2935" w:rsidRDefault="00CB7CDB" w:rsidP="00CB7CDB">
      <w:pPr>
        <w:rPr>
          <w:rFonts w:ascii="Times New Roman" w:hAnsi="Times New Roman" w:cs="Times New Roman"/>
          <w:sz w:val="28"/>
          <w:szCs w:val="28"/>
        </w:rPr>
      </w:pPr>
      <w:r w:rsidRPr="006B2935">
        <w:rPr>
          <w:rFonts w:ascii="Times New Roman" w:hAnsi="Times New Roman" w:cs="Times New Roman"/>
          <w:sz w:val="28"/>
          <w:szCs w:val="28"/>
        </w:rPr>
        <w:t>На сегодняшний день в комбинате созданы все условия для работы первичной профсоюзной организации. Налажена работа через электронную почту с</w:t>
      </w:r>
      <w:r w:rsidR="00160046">
        <w:rPr>
          <w:rFonts w:ascii="Times New Roman" w:hAnsi="Times New Roman" w:cs="Times New Roman"/>
          <w:sz w:val="28"/>
          <w:szCs w:val="28"/>
        </w:rPr>
        <w:t xml:space="preserve"> ГКПО</w:t>
      </w:r>
      <w:proofErr w:type="gramStart"/>
      <w:r w:rsidRPr="006B293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B2935">
        <w:rPr>
          <w:rFonts w:ascii="Times New Roman" w:hAnsi="Times New Roman" w:cs="Times New Roman"/>
          <w:sz w:val="28"/>
          <w:szCs w:val="28"/>
        </w:rPr>
        <w:t xml:space="preserve"> имеется свободный выход в интернет. В комбинате организован профсоюзный уголок и открыта профсоюзная страница на сайте МУК. Благодаря проделанной работе значительно возросла оперативность обмена информацией.</w:t>
      </w:r>
    </w:p>
    <w:p w:rsidR="006B2935" w:rsidRPr="006B2935" w:rsidRDefault="006B2935" w:rsidP="006B2935">
      <w:pPr>
        <w:rPr>
          <w:rFonts w:ascii="Times New Roman" w:hAnsi="Times New Roman" w:cs="Times New Roman"/>
          <w:sz w:val="24"/>
          <w:szCs w:val="24"/>
        </w:rPr>
      </w:pPr>
    </w:p>
    <w:p w:rsidR="00CB7CDB" w:rsidRDefault="00CB7CDB" w:rsidP="006B2935">
      <w:pPr>
        <w:rPr>
          <w:rFonts w:ascii="Times New Roman" w:hAnsi="Times New Roman" w:cs="Times New Roman"/>
          <w:sz w:val="24"/>
          <w:szCs w:val="24"/>
        </w:rPr>
      </w:pPr>
    </w:p>
    <w:p w:rsidR="006B2935" w:rsidRDefault="006B2935" w:rsidP="006B293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B2935" w:rsidRPr="006B2935" w:rsidRDefault="006B2935" w:rsidP="006B293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B2935">
        <w:rPr>
          <w:rFonts w:ascii="Times New Roman" w:hAnsi="Times New Roman" w:cs="Times New Roman"/>
          <w:b/>
          <w:sz w:val="24"/>
          <w:szCs w:val="24"/>
        </w:rPr>
        <w:t>Председатель ППО</w:t>
      </w:r>
      <w:r w:rsidRPr="006B2935">
        <w:rPr>
          <w:rFonts w:ascii="Times New Roman" w:hAnsi="Times New Roman" w:cs="Times New Roman"/>
          <w:b/>
          <w:sz w:val="24"/>
          <w:szCs w:val="24"/>
        </w:rPr>
        <w:tab/>
        <w:t xml:space="preserve"> _______________________ </w:t>
      </w:r>
      <w:proofErr w:type="spellStart"/>
      <w:r w:rsidRPr="006B2935">
        <w:rPr>
          <w:rFonts w:ascii="Times New Roman" w:hAnsi="Times New Roman" w:cs="Times New Roman"/>
          <w:b/>
          <w:sz w:val="24"/>
          <w:szCs w:val="24"/>
        </w:rPr>
        <w:t>Люлин</w:t>
      </w:r>
      <w:proofErr w:type="spellEnd"/>
      <w:r w:rsidRPr="006B2935">
        <w:rPr>
          <w:rFonts w:ascii="Times New Roman" w:hAnsi="Times New Roman" w:cs="Times New Roman"/>
          <w:b/>
          <w:sz w:val="24"/>
          <w:szCs w:val="24"/>
        </w:rPr>
        <w:t xml:space="preserve"> А.И.</w:t>
      </w:r>
    </w:p>
    <w:sectPr w:rsidR="006B2935" w:rsidRPr="006B2935" w:rsidSect="005F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7342B"/>
    <w:rsid w:val="00044485"/>
    <w:rsid w:val="00160046"/>
    <w:rsid w:val="00223E8F"/>
    <w:rsid w:val="0028126A"/>
    <w:rsid w:val="00286DE2"/>
    <w:rsid w:val="005F2630"/>
    <w:rsid w:val="006B2935"/>
    <w:rsid w:val="008B7E9C"/>
    <w:rsid w:val="00945C9A"/>
    <w:rsid w:val="00976204"/>
    <w:rsid w:val="00CB7CDB"/>
    <w:rsid w:val="00D7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7</cp:revision>
  <dcterms:created xsi:type="dcterms:W3CDTF">2016-12-09T06:09:00Z</dcterms:created>
  <dcterms:modified xsi:type="dcterms:W3CDTF">2016-12-12T06:43:00Z</dcterms:modified>
</cp:coreProperties>
</file>